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2F42" w14:textId="6828B97E" w:rsidR="00FF0902" w:rsidRDefault="00FF0902" w:rsidP="007045EF">
      <w:pPr>
        <w:ind w:hanging="284"/>
        <w:jc w:val="center"/>
        <w:rPr>
          <w:rFonts w:ascii="Times New Roman" w:eastAsia="Times New Roman" w:hAnsi="Times New Roman" w:cs="Times New Roman"/>
          <w:lang w:eastAsia="en-GB"/>
        </w:rPr>
      </w:pPr>
      <w:r w:rsidRPr="00FF090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F0902">
        <w:rPr>
          <w:rFonts w:ascii="Times New Roman" w:eastAsia="Times New Roman" w:hAnsi="Times New Roman" w:cs="Times New Roman"/>
          <w:lang w:eastAsia="en-GB"/>
        </w:rPr>
        <w:instrText xml:space="preserve"> INCLUDEPICTURE "https://www.coloring.ws/bible/jesus/parablesower.gif" \* MERGEFORMATINET </w:instrTex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F090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87551C9" wp14:editId="45D78B7E">
            <wp:extent cx="2914577" cy="3886200"/>
            <wp:effectExtent l="12700" t="12700" r="6985" b="1270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91" cy="40396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F0902">
        <w:t xml:space="preserve"> </w:t>
      </w:r>
      <w:r w:rsidR="007045EF">
        <w:t xml:space="preserve">  </w: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F0902">
        <w:rPr>
          <w:rFonts w:ascii="Times New Roman" w:eastAsia="Times New Roman" w:hAnsi="Times New Roman" w:cs="Times New Roman"/>
          <w:lang w:eastAsia="en-GB"/>
        </w:rPr>
        <w:instrText xml:space="preserve"> INCLUDEPICTURE "https://www.coloring.ws/bible/jesus/parablesower1.gif" \* MERGEFORMATINET </w:instrTex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F090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476587D" wp14:editId="345F092E">
            <wp:extent cx="2916551" cy="3888829"/>
            <wp:effectExtent l="12700" t="12700" r="17780" b="10160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91" cy="4063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F0902">
        <w:t xml:space="preserve"> </w:t>
      </w:r>
      <w:r w:rsidR="007045EF">
        <w:t xml:space="preserve">  </w: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F0902">
        <w:rPr>
          <w:rFonts w:ascii="Times New Roman" w:eastAsia="Times New Roman" w:hAnsi="Times New Roman" w:cs="Times New Roman"/>
          <w:lang w:eastAsia="en-GB"/>
        </w:rPr>
        <w:instrText xml:space="preserve"> INCLUDEPICTURE "https://www.coloring.ws/bible/jesus/parablesower2.gif" \* MERGEFORMATINET </w:instrTex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F090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A3AC20D" wp14:editId="1405C86B">
            <wp:extent cx="2921000" cy="3894762"/>
            <wp:effectExtent l="12700" t="12700" r="12700" b="17145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65" cy="3913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B0EAC03" w14:textId="77777777" w:rsidR="00FF0902" w:rsidRPr="00FF0902" w:rsidRDefault="00FF0902" w:rsidP="007045EF">
      <w:pPr>
        <w:ind w:hanging="284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482CDF06" w14:textId="7D0FA18C" w:rsidR="00FF0902" w:rsidRPr="007045EF" w:rsidRDefault="00FF0902" w:rsidP="007045E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F090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F0902">
        <w:rPr>
          <w:rFonts w:ascii="Times New Roman" w:eastAsia="Times New Roman" w:hAnsi="Times New Roman" w:cs="Times New Roman"/>
          <w:lang w:eastAsia="en-GB"/>
        </w:rPr>
        <w:instrText xml:space="preserve"> INCLUDEPICTURE "https://www.coloring.ws/bible/jesus/parablesower3.gif" \* MERGEFORMATINET </w:instrTex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F090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613DF3F" wp14:editId="438208C8">
            <wp:extent cx="2932860" cy="3910482"/>
            <wp:effectExtent l="6350" t="19050" r="7620" b="7620"/>
            <wp:docPr id="4" name="Picture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8444" cy="39845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end"/>
      </w:r>
      <w:r w:rsidR="007045EF">
        <w:rPr>
          <w:rFonts w:ascii="Times New Roman" w:eastAsia="Times New Roman" w:hAnsi="Times New Roman" w:cs="Times New Roman"/>
          <w:lang w:eastAsia="en-GB"/>
        </w:rPr>
        <w:t xml:space="preserve">     </w: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F0902">
        <w:rPr>
          <w:rFonts w:ascii="Times New Roman" w:eastAsia="Times New Roman" w:hAnsi="Times New Roman" w:cs="Times New Roman"/>
          <w:lang w:eastAsia="en-GB"/>
        </w:rPr>
        <w:instrText xml:space="preserve"> INCLUDEPICTURE "https://www.coloring.ws/bible/jesus/parablesower4.gif" \* MERGEFORMATINET </w:instrText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F090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F00763F" wp14:editId="59DCF133">
            <wp:extent cx="2923340" cy="3897789"/>
            <wp:effectExtent l="7938" t="17462" r="18732" b="18733"/>
            <wp:docPr id="5" name="Picture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5821" cy="40210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F090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F0902" w:rsidRPr="007045EF" w:rsidSect="007045EF">
      <w:pgSz w:w="16838" w:h="11906" w:orient="landscape"/>
      <w:pgMar w:top="329" w:right="720" w:bottom="45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02"/>
    <w:rsid w:val="007045EF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21F8"/>
  <w15:chartTrackingRefBased/>
  <w15:docId w15:val="{B27B2BEF-DFB5-9645-B330-618CC67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5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2020-07-06T20:54:00Z</dcterms:created>
  <dcterms:modified xsi:type="dcterms:W3CDTF">2020-07-06T21:10:00Z</dcterms:modified>
</cp:coreProperties>
</file>