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C8957C4" w14:paraId="2C078E63" wp14:textId="1ACBC1C5">
      <w:pPr>
        <w:pStyle w:val="Normal"/>
      </w:pPr>
      <w:r>
        <w:drawing>
          <wp:inline xmlns:wp14="http://schemas.microsoft.com/office/word/2010/wordprocessingDrawing" wp14:editId="5471D649" wp14:anchorId="78871763">
            <wp:extent cx="3445688" cy="4581525"/>
            <wp:effectExtent l="0" t="0" r="0" b="0"/>
            <wp:docPr id="7819768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c8f0b12b8a4d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688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8957C4">
        <w:rPr/>
        <w:t xml:space="preserve">.     </w:t>
      </w:r>
      <w:r>
        <w:drawing>
          <wp:inline xmlns:wp14="http://schemas.microsoft.com/office/word/2010/wordprocessingDrawing" wp14:editId="6F7464BE" wp14:anchorId="6521181C">
            <wp:extent cx="4467225" cy="5943600"/>
            <wp:effectExtent l="0" t="0" r="0" b="0"/>
            <wp:docPr id="9599327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dace46ea2148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8957C4">
        <w:rPr/>
        <w:t xml:space="preserve"> </w:t>
      </w:r>
    </w:p>
    <w:sectPr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76A3189"/>
  <w15:docId w15:val="{472994d7-0dc0-4e51-a740-883e1047415e}"/>
  <w:rsids>
    <w:rsidRoot w:val="376A3189"/>
    <w:rsid w:val="376A3189"/>
    <w:rsid w:val="5C8957C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91c8f0b12b8a4d95" /><Relationship Type="http://schemas.openxmlformats.org/officeDocument/2006/relationships/image" Target="/media/image2.png" Id="R56dace46ea2148b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2020-05-28T13:22:03.1557649Z</dcterms:created>
  <dcterms:modified xsi:type="dcterms:W3CDTF">2020-05-28T13:22:44.6905303Z</dcterms:modified>
  <dc:creator>Maureen Collins</dc:creator>
  <lastModifiedBy>Maureen Collins</lastModifiedBy>
</coreProperties>
</file>